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BE7D26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1625">
              <w:rPr>
                <w:rFonts w:ascii="Times New Roman CYR" w:hAnsi="Times New Roman CYR" w:cs="Times New Roman CYR"/>
                <w:sz w:val="26"/>
                <w:szCs w:val="26"/>
              </w:rPr>
              <w:t>СО ТЗ.0001</w:t>
            </w:r>
          </w:p>
        </w:tc>
        <w:tc>
          <w:tcPr>
            <w:tcW w:w="4394" w:type="dxa"/>
          </w:tcPr>
          <w:p w:rsidR="00B95F31" w:rsidRPr="00352479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B95F31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</w:p>
          <w:p w:rsidR="00B95F31" w:rsidRPr="00187F9B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B95F31" w:rsidRPr="00352479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B95F31" w:rsidRPr="00352479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16CF8">
        <w:rPr>
          <w:rFonts w:ascii="Times New Roman CYR" w:hAnsi="Times New Roman CYR" w:cs="Times New Roman CYR"/>
          <w:sz w:val="26"/>
          <w:szCs w:val="26"/>
        </w:rPr>
        <w:t>предохранителей</w:t>
      </w:r>
      <w:r w:rsidR="000B64BE">
        <w:rPr>
          <w:rFonts w:ascii="Times New Roman CYR" w:hAnsi="Times New Roman CYR" w:cs="Times New Roman CYR"/>
          <w:sz w:val="26"/>
          <w:szCs w:val="26"/>
        </w:rPr>
        <w:t>.</w:t>
      </w:r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16CF8">
        <w:rPr>
          <w:rFonts w:ascii="Times New Roman CYR" w:hAnsi="Times New Roman CYR" w:cs="Times New Roman CYR"/>
          <w:sz w:val="26"/>
          <w:szCs w:val="26"/>
        </w:rPr>
        <w:t>предохранители</w:t>
      </w:r>
    </w:p>
    <w:p w:rsidR="00E77E6E" w:rsidRPr="00C27799" w:rsidRDefault="00E77E6E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E77E6E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E77E6E" w:rsidRPr="00180235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Поставка продукции осуществляется до места поставки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E77E6E" w:rsidRPr="00CD3F1A" w:rsidRDefault="00E77E6E" w:rsidP="00E77E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00EDE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Default="00E77E6E" w:rsidP="00E77E6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>
        <w:rPr>
          <w:rFonts w:ascii="Times New Roman CYR" w:hAnsi="Times New Roman CYR" w:cs="Times New Roman CYR"/>
          <w:sz w:val="26"/>
          <w:szCs w:val="26"/>
        </w:rPr>
        <w:t>Срок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Pr="00E7308C">
        <w:rPr>
          <w:rFonts w:ascii="Times New Roman CYR" w:hAnsi="Times New Roman CYR" w:cs="Times New Roman CYR"/>
          <w:sz w:val="26"/>
          <w:szCs w:val="26"/>
        </w:rPr>
        <w:t>с 10 января 202</w:t>
      </w:r>
      <w:r w:rsidR="00B95F31">
        <w:rPr>
          <w:rFonts w:ascii="Times New Roman CYR" w:hAnsi="Times New Roman CYR" w:cs="Times New Roman CYR"/>
          <w:sz w:val="26"/>
          <w:szCs w:val="26"/>
        </w:rPr>
        <w:t>2</w:t>
      </w:r>
      <w:r w:rsidRPr="00E7308C">
        <w:rPr>
          <w:rFonts w:ascii="Times New Roman CYR" w:hAnsi="Times New Roman CYR" w:cs="Times New Roman CYR"/>
          <w:sz w:val="26"/>
          <w:szCs w:val="26"/>
        </w:rPr>
        <w:t>г. в течении 30 календа</w:t>
      </w:r>
      <w:r>
        <w:rPr>
          <w:rFonts w:ascii="Times New Roman CYR" w:hAnsi="Times New Roman CYR" w:cs="Times New Roman CYR"/>
          <w:sz w:val="26"/>
          <w:szCs w:val="26"/>
        </w:rPr>
        <w:t>рных дней</w:t>
      </w:r>
      <w:r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E77E6E" w:rsidRDefault="00E77E6E" w:rsidP="00E77E6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B95F31" w:rsidRPr="00425BAB" w:rsidRDefault="00B95F31" w:rsidP="00B95F3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B95F31" w:rsidRPr="007074CC" w:rsidRDefault="00B95F31" w:rsidP="00B95F3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B95F31" w:rsidRPr="00C3632B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B95F31" w:rsidRPr="00FC4A46" w:rsidRDefault="00B95F31" w:rsidP="000B6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0B64BE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0B64BE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0B64B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E3492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действующим в РФ нормативным документам.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E3492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E3492">
        <w:rPr>
          <w:rFonts w:ascii="Times New Roman CYR" w:eastAsia="Times New Roman" w:hAnsi="Times New Roman CYR" w:cs="Times New Roman CYR"/>
          <w:sz w:val="26"/>
          <w:szCs w:val="26"/>
        </w:rPr>
        <w:t>9</w:t>
      </w:r>
      <w:bookmarkStart w:id="0" w:name="_GoBack"/>
      <w:bookmarkEnd w:id="0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95F31" w:rsidRPr="00C3632B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службы, гарантии и изготовления.</w:t>
      </w:r>
    </w:p>
    <w:p w:rsidR="00B95F31" w:rsidRPr="00FC4A46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B95F31" w:rsidRPr="007F65E8" w:rsidRDefault="00B95F31" w:rsidP="007F6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</w:r>
      <w:r w:rsidR="0042466B">
        <w:rPr>
          <w:rFonts w:ascii="Times New Roman CYR" w:eastAsia="Times New Roman" w:hAnsi="Times New Roman CYR" w:cs="Times New Roman CYR"/>
          <w:sz w:val="26"/>
          <w:szCs w:val="26"/>
        </w:rPr>
        <w:t>З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аверенное прилож</w:t>
      </w:r>
      <w:r>
        <w:rPr>
          <w:rFonts w:ascii="Times New Roman CYR" w:eastAsia="Times New Roman" w:hAnsi="Times New Roman CYR" w:cs="Times New Roman CYR"/>
          <w:sz w:val="26"/>
          <w:szCs w:val="26"/>
        </w:rPr>
        <w:t>ение с учетом требований п. 4.</w:t>
      </w:r>
      <w:r w:rsidR="001E3492">
        <w:rPr>
          <w:rFonts w:ascii="Times New Roman CYR" w:eastAsia="Times New Roman" w:hAnsi="Times New Roman CYR" w:cs="Times New Roman CYR"/>
          <w:sz w:val="26"/>
          <w:szCs w:val="26"/>
        </w:rPr>
        <w:t>8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95F31" w:rsidRPr="00EF2E98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B95F31" w:rsidRPr="00EF2E98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B95F31" w:rsidRPr="00EF2E98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95F31" w:rsidRPr="00EF2E98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BE7D26" w:rsidRDefault="00BE7D2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95F31" w:rsidRDefault="00B95F31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95F31" w:rsidRDefault="00B95F31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3F2756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Таранков</w:t>
            </w:r>
            <w:proofErr w:type="spellEnd"/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955EEE" w:rsidSect="00530E67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1ED" w:rsidRDefault="005231ED" w:rsidP="00205388">
      <w:pPr>
        <w:spacing w:after="0" w:line="240" w:lineRule="auto"/>
      </w:pPr>
      <w:r>
        <w:separator/>
      </w:r>
    </w:p>
  </w:endnote>
  <w:endnote w:type="continuationSeparator" w:id="0">
    <w:p w:rsidR="005231ED" w:rsidRDefault="005231ED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4" w:rsidRPr="0038150C" w:rsidRDefault="007D19F3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AE3444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1E3492">
      <w:rPr>
        <w:rFonts w:ascii="Times New Roman" w:hAnsi="Times New Roman"/>
        <w:noProof/>
      </w:rPr>
      <w:t>1</w:t>
    </w:r>
    <w:r w:rsidRPr="0038150C">
      <w:rPr>
        <w:rFonts w:ascii="Times New Roman" w:hAnsi="Times New Roman"/>
        <w:noProof/>
      </w:rPr>
      <w:fldChar w:fldCharType="end"/>
    </w:r>
  </w:p>
  <w:p w:rsidR="00AE3444" w:rsidRDefault="00AE34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1ED" w:rsidRDefault="005231ED" w:rsidP="00205388">
      <w:pPr>
        <w:spacing w:after="0" w:line="240" w:lineRule="auto"/>
      </w:pPr>
      <w:r>
        <w:separator/>
      </w:r>
    </w:p>
  </w:footnote>
  <w:footnote w:type="continuationSeparator" w:id="0">
    <w:p w:rsidR="005231ED" w:rsidRDefault="005231ED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607E"/>
    <w:rsid w:val="000474C2"/>
    <w:rsid w:val="000526E2"/>
    <w:rsid w:val="00064762"/>
    <w:rsid w:val="0008411D"/>
    <w:rsid w:val="000A165C"/>
    <w:rsid w:val="000A6770"/>
    <w:rsid w:val="000B64BE"/>
    <w:rsid w:val="000C00B1"/>
    <w:rsid w:val="000C0D0F"/>
    <w:rsid w:val="000C1EAC"/>
    <w:rsid w:val="000C56BA"/>
    <w:rsid w:val="000E0868"/>
    <w:rsid w:val="000F2D2C"/>
    <w:rsid w:val="00120031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C0709"/>
    <w:rsid w:val="001C2F27"/>
    <w:rsid w:val="001D1FB3"/>
    <w:rsid w:val="001D6AAD"/>
    <w:rsid w:val="001D7D58"/>
    <w:rsid w:val="001E2CA0"/>
    <w:rsid w:val="001E3492"/>
    <w:rsid w:val="001E5324"/>
    <w:rsid w:val="001F049F"/>
    <w:rsid w:val="002003B5"/>
    <w:rsid w:val="002014CA"/>
    <w:rsid w:val="00205388"/>
    <w:rsid w:val="00205907"/>
    <w:rsid w:val="0021230D"/>
    <w:rsid w:val="00216A77"/>
    <w:rsid w:val="00223DE9"/>
    <w:rsid w:val="00226F87"/>
    <w:rsid w:val="00235B6F"/>
    <w:rsid w:val="00242192"/>
    <w:rsid w:val="00272D38"/>
    <w:rsid w:val="0027694E"/>
    <w:rsid w:val="00276BB4"/>
    <w:rsid w:val="00283987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2461A"/>
    <w:rsid w:val="00334441"/>
    <w:rsid w:val="003408BB"/>
    <w:rsid w:val="00344ED0"/>
    <w:rsid w:val="00352479"/>
    <w:rsid w:val="0035496E"/>
    <w:rsid w:val="00357BB6"/>
    <w:rsid w:val="0036330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626"/>
    <w:rsid w:val="003F4C9C"/>
    <w:rsid w:val="00410D34"/>
    <w:rsid w:val="00415338"/>
    <w:rsid w:val="0042466B"/>
    <w:rsid w:val="004332F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A1FF0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11EB7"/>
    <w:rsid w:val="00515222"/>
    <w:rsid w:val="005165F6"/>
    <w:rsid w:val="00516CF8"/>
    <w:rsid w:val="005203FD"/>
    <w:rsid w:val="005231E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65EC"/>
    <w:rsid w:val="005672C9"/>
    <w:rsid w:val="0057125C"/>
    <w:rsid w:val="0057280F"/>
    <w:rsid w:val="0057674A"/>
    <w:rsid w:val="005869BA"/>
    <w:rsid w:val="00596E3B"/>
    <w:rsid w:val="005A0146"/>
    <w:rsid w:val="005A7950"/>
    <w:rsid w:val="005B3385"/>
    <w:rsid w:val="005B468C"/>
    <w:rsid w:val="005D07AC"/>
    <w:rsid w:val="005E67B1"/>
    <w:rsid w:val="00614146"/>
    <w:rsid w:val="00616BBD"/>
    <w:rsid w:val="0063248F"/>
    <w:rsid w:val="00633595"/>
    <w:rsid w:val="00637F67"/>
    <w:rsid w:val="00651525"/>
    <w:rsid w:val="006543D0"/>
    <w:rsid w:val="0065500C"/>
    <w:rsid w:val="00660FD6"/>
    <w:rsid w:val="0066196B"/>
    <w:rsid w:val="00662FD8"/>
    <w:rsid w:val="00665CD1"/>
    <w:rsid w:val="006828C1"/>
    <w:rsid w:val="00686EB1"/>
    <w:rsid w:val="006A049F"/>
    <w:rsid w:val="006A0D63"/>
    <w:rsid w:val="006A29B4"/>
    <w:rsid w:val="006E1434"/>
    <w:rsid w:val="006F274F"/>
    <w:rsid w:val="00702C23"/>
    <w:rsid w:val="00730038"/>
    <w:rsid w:val="00732256"/>
    <w:rsid w:val="00745DAC"/>
    <w:rsid w:val="00746C11"/>
    <w:rsid w:val="00750754"/>
    <w:rsid w:val="00751441"/>
    <w:rsid w:val="00753814"/>
    <w:rsid w:val="00760788"/>
    <w:rsid w:val="007765B6"/>
    <w:rsid w:val="00783987"/>
    <w:rsid w:val="007A441D"/>
    <w:rsid w:val="007B08FD"/>
    <w:rsid w:val="007B1612"/>
    <w:rsid w:val="007B2008"/>
    <w:rsid w:val="007B6C08"/>
    <w:rsid w:val="007C1807"/>
    <w:rsid w:val="007C2B13"/>
    <w:rsid w:val="007D19F3"/>
    <w:rsid w:val="007E1523"/>
    <w:rsid w:val="007F066F"/>
    <w:rsid w:val="007F2271"/>
    <w:rsid w:val="007F65E8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B32D9"/>
    <w:rsid w:val="008B42EB"/>
    <w:rsid w:val="008B646F"/>
    <w:rsid w:val="008C7EC2"/>
    <w:rsid w:val="008D5213"/>
    <w:rsid w:val="008F1B32"/>
    <w:rsid w:val="009035CA"/>
    <w:rsid w:val="0091036D"/>
    <w:rsid w:val="009105B4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1B75"/>
    <w:rsid w:val="0097363D"/>
    <w:rsid w:val="00986829"/>
    <w:rsid w:val="009924FB"/>
    <w:rsid w:val="0099262E"/>
    <w:rsid w:val="0099462B"/>
    <w:rsid w:val="00995699"/>
    <w:rsid w:val="009A3CE9"/>
    <w:rsid w:val="009A51E2"/>
    <w:rsid w:val="009B5480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48CC"/>
    <w:rsid w:val="00A60540"/>
    <w:rsid w:val="00A6418D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C24FB"/>
    <w:rsid w:val="00AD4675"/>
    <w:rsid w:val="00AE3444"/>
    <w:rsid w:val="00AF5F7A"/>
    <w:rsid w:val="00AF6244"/>
    <w:rsid w:val="00B00BF8"/>
    <w:rsid w:val="00B11246"/>
    <w:rsid w:val="00B17ABA"/>
    <w:rsid w:val="00B2079F"/>
    <w:rsid w:val="00B325A5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5B22"/>
    <w:rsid w:val="00B95F31"/>
    <w:rsid w:val="00B961FD"/>
    <w:rsid w:val="00BA1E34"/>
    <w:rsid w:val="00BA22C5"/>
    <w:rsid w:val="00BB4412"/>
    <w:rsid w:val="00BB5B2F"/>
    <w:rsid w:val="00BC201B"/>
    <w:rsid w:val="00BC3C06"/>
    <w:rsid w:val="00BC5338"/>
    <w:rsid w:val="00BC5865"/>
    <w:rsid w:val="00BD0D89"/>
    <w:rsid w:val="00BE5839"/>
    <w:rsid w:val="00BE7D26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502A7"/>
    <w:rsid w:val="00C51590"/>
    <w:rsid w:val="00C60258"/>
    <w:rsid w:val="00C6373A"/>
    <w:rsid w:val="00C64E30"/>
    <w:rsid w:val="00C67296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D00EB2"/>
    <w:rsid w:val="00D20135"/>
    <w:rsid w:val="00D2194E"/>
    <w:rsid w:val="00D21C2D"/>
    <w:rsid w:val="00D31B6A"/>
    <w:rsid w:val="00D364CC"/>
    <w:rsid w:val="00D464E7"/>
    <w:rsid w:val="00D53F3C"/>
    <w:rsid w:val="00D566FC"/>
    <w:rsid w:val="00D5723C"/>
    <w:rsid w:val="00D649E0"/>
    <w:rsid w:val="00D66031"/>
    <w:rsid w:val="00D767EB"/>
    <w:rsid w:val="00D8266B"/>
    <w:rsid w:val="00DA35E1"/>
    <w:rsid w:val="00DA4D55"/>
    <w:rsid w:val="00DA61C2"/>
    <w:rsid w:val="00DA7A20"/>
    <w:rsid w:val="00DC7F49"/>
    <w:rsid w:val="00DD06A7"/>
    <w:rsid w:val="00DD42B0"/>
    <w:rsid w:val="00DD5D7A"/>
    <w:rsid w:val="00DD6A49"/>
    <w:rsid w:val="00DE112B"/>
    <w:rsid w:val="00DE2628"/>
    <w:rsid w:val="00DE26D2"/>
    <w:rsid w:val="00DE4560"/>
    <w:rsid w:val="00DE6934"/>
    <w:rsid w:val="00DE69F6"/>
    <w:rsid w:val="00DE6E70"/>
    <w:rsid w:val="00E070D2"/>
    <w:rsid w:val="00E11B25"/>
    <w:rsid w:val="00E11E26"/>
    <w:rsid w:val="00E129A2"/>
    <w:rsid w:val="00E1308B"/>
    <w:rsid w:val="00E27A83"/>
    <w:rsid w:val="00E30A5A"/>
    <w:rsid w:val="00E32B56"/>
    <w:rsid w:val="00E362DA"/>
    <w:rsid w:val="00E43B76"/>
    <w:rsid w:val="00E44EAD"/>
    <w:rsid w:val="00E47E30"/>
    <w:rsid w:val="00E5447A"/>
    <w:rsid w:val="00E65054"/>
    <w:rsid w:val="00E77E6E"/>
    <w:rsid w:val="00E866D3"/>
    <w:rsid w:val="00E944D9"/>
    <w:rsid w:val="00E952B3"/>
    <w:rsid w:val="00EA13B3"/>
    <w:rsid w:val="00EC0607"/>
    <w:rsid w:val="00EC32B6"/>
    <w:rsid w:val="00EC40FB"/>
    <w:rsid w:val="00EF10B3"/>
    <w:rsid w:val="00EF2580"/>
    <w:rsid w:val="00F01304"/>
    <w:rsid w:val="00F0258D"/>
    <w:rsid w:val="00F05F0D"/>
    <w:rsid w:val="00F12091"/>
    <w:rsid w:val="00F1366A"/>
    <w:rsid w:val="00F2181F"/>
    <w:rsid w:val="00F27410"/>
    <w:rsid w:val="00F30FA5"/>
    <w:rsid w:val="00F36102"/>
    <w:rsid w:val="00F43CC9"/>
    <w:rsid w:val="00F520F3"/>
    <w:rsid w:val="00F572F1"/>
    <w:rsid w:val="00F642D1"/>
    <w:rsid w:val="00F67A5D"/>
    <w:rsid w:val="00F732F2"/>
    <w:rsid w:val="00F81B46"/>
    <w:rsid w:val="00F870B6"/>
    <w:rsid w:val="00F9079A"/>
    <w:rsid w:val="00F9589F"/>
    <w:rsid w:val="00FA0E33"/>
    <w:rsid w:val="00FA66E4"/>
    <w:rsid w:val="00FB3EBA"/>
    <w:rsid w:val="00FD1B9A"/>
    <w:rsid w:val="00FD369C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17E69-DA4D-449F-9EB9-18056B03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21</cp:revision>
  <cp:lastPrinted>2016-03-18T02:58:00Z</cp:lastPrinted>
  <dcterms:created xsi:type="dcterms:W3CDTF">2020-08-21T07:34:00Z</dcterms:created>
  <dcterms:modified xsi:type="dcterms:W3CDTF">2021-09-01T08:31:00Z</dcterms:modified>
</cp:coreProperties>
</file>